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BD" w:rsidRPr="0089020B" w:rsidRDefault="0046582E" w:rsidP="001E0F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</w:t>
      </w:r>
    </w:p>
    <w:p w:rsidR="001E0FBD" w:rsidRPr="0089020B" w:rsidRDefault="001E0FBD" w:rsidP="001E0F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20B">
        <w:rPr>
          <w:rFonts w:ascii="Times New Roman" w:hAnsi="Times New Roman" w:cs="Times New Roman"/>
          <w:b/>
          <w:sz w:val="24"/>
          <w:szCs w:val="24"/>
        </w:rPr>
        <w:t>заседания МО учителей начальных классов</w:t>
      </w:r>
    </w:p>
    <w:p w:rsidR="001E0FBD" w:rsidRPr="0089020B" w:rsidRDefault="001E0FBD" w:rsidP="001E0F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20B">
        <w:rPr>
          <w:rFonts w:ascii="Times New Roman" w:hAnsi="Times New Roman" w:cs="Times New Roman"/>
          <w:b/>
          <w:sz w:val="24"/>
          <w:szCs w:val="24"/>
        </w:rPr>
        <w:t>ТМОУ «</w:t>
      </w:r>
      <w:proofErr w:type="spellStart"/>
      <w:r w:rsidRPr="0089020B">
        <w:rPr>
          <w:rFonts w:ascii="Times New Roman" w:hAnsi="Times New Roman" w:cs="Times New Roman"/>
          <w:b/>
          <w:sz w:val="24"/>
          <w:szCs w:val="24"/>
        </w:rPr>
        <w:t>Волочанская</w:t>
      </w:r>
      <w:proofErr w:type="spellEnd"/>
      <w:r w:rsidRPr="0089020B">
        <w:rPr>
          <w:rFonts w:ascii="Times New Roman" w:hAnsi="Times New Roman" w:cs="Times New Roman"/>
          <w:b/>
          <w:sz w:val="24"/>
          <w:szCs w:val="24"/>
        </w:rPr>
        <w:t xml:space="preserve"> СОШ №15 имени Огдо Аксёновой»</w:t>
      </w:r>
    </w:p>
    <w:p w:rsidR="001E0FBD" w:rsidRPr="0089020B" w:rsidRDefault="001E0FBD" w:rsidP="001E0F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20B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89020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марта 2011</w:t>
      </w:r>
      <w:r w:rsidRPr="0089020B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1E0FBD" w:rsidRPr="0089020B" w:rsidRDefault="001E0FBD" w:rsidP="001E0FBD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9020B">
        <w:rPr>
          <w:rFonts w:ascii="Times New Roman" w:hAnsi="Times New Roman" w:cs="Times New Roman"/>
          <w:sz w:val="24"/>
          <w:szCs w:val="24"/>
        </w:rPr>
        <w:t>присутствуют 5 чел.</w:t>
      </w:r>
    </w:p>
    <w:p w:rsidR="001E0FBD" w:rsidRPr="0089020B" w:rsidRDefault="001E0FBD" w:rsidP="001E0F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020B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A52680" w:rsidRPr="001E0FBD" w:rsidRDefault="001E0FBD" w:rsidP="001E0FBD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FBD">
        <w:rPr>
          <w:rFonts w:ascii="Times New Roman" w:hAnsi="Times New Roman" w:cs="Times New Roman"/>
          <w:sz w:val="24"/>
          <w:szCs w:val="24"/>
        </w:rPr>
        <w:t>Итоги 3 четверти</w:t>
      </w:r>
    </w:p>
    <w:p w:rsidR="001E0FBD" w:rsidRPr="001E0FBD" w:rsidRDefault="001E0FBD" w:rsidP="001E0FBD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FBD">
        <w:rPr>
          <w:rFonts w:ascii="Times New Roman" w:hAnsi="Times New Roman" w:cs="Times New Roman"/>
          <w:sz w:val="24"/>
          <w:szCs w:val="24"/>
        </w:rPr>
        <w:t xml:space="preserve">Работа с родителями и её значение в сплочении детского коллектива </w:t>
      </w:r>
    </w:p>
    <w:p w:rsidR="001E0FBD" w:rsidRPr="001E0FBD" w:rsidRDefault="001E0FBD" w:rsidP="001E0FBD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E0FBD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1E0FBD">
        <w:rPr>
          <w:rFonts w:ascii="Times New Roman" w:hAnsi="Times New Roman" w:cs="Times New Roman"/>
          <w:sz w:val="24"/>
          <w:szCs w:val="24"/>
        </w:rPr>
        <w:t xml:space="preserve"> технологии в ГПД</w:t>
      </w:r>
    </w:p>
    <w:p w:rsidR="001E0FBD" w:rsidRPr="001E0FBD" w:rsidRDefault="001E0FBD" w:rsidP="001E0FBD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0FBD" w:rsidRDefault="001E0FBD" w:rsidP="001E0FBD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0FBD" w:rsidRDefault="001E0FBD" w:rsidP="00780314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FBD">
        <w:rPr>
          <w:rFonts w:ascii="Times New Roman" w:hAnsi="Times New Roman" w:cs="Times New Roman"/>
          <w:sz w:val="24"/>
          <w:szCs w:val="24"/>
        </w:rPr>
        <w:t xml:space="preserve">По первому вопросу слушали Поротову Г.С., она ознакомила педагогов с итогами 3 четверти. </w:t>
      </w:r>
      <w:r>
        <w:rPr>
          <w:rFonts w:ascii="Times New Roman" w:hAnsi="Times New Roman" w:cs="Times New Roman"/>
          <w:sz w:val="24"/>
          <w:szCs w:val="24"/>
        </w:rPr>
        <w:t xml:space="preserve">На начало 3 четверти в начальной школе 33 ученика,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прибывших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/убывших нет. В 3 классе – два неуспевающих: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Турдагин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 (русский язык, литература), Соловьёв В. (русский язык, литература).</w:t>
      </w:r>
    </w:p>
    <w:p w:rsidR="001E0FBD" w:rsidRDefault="001E0FBD" w:rsidP="00780314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второму вопросу слушали Кокоре В.В., учителя 2 класса. Она рассказала о работе с родителями своего класса. Педагог отметил, что обучение и воспитание – два взаимосвязанных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взаимопротекающих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процесса.</w:t>
      </w:r>
      <w:r w:rsidR="005D6DCA">
        <w:rPr>
          <w:rFonts w:ascii="Times New Roman" w:hAnsi="Times New Roman" w:cs="Times New Roman"/>
          <w:sz w:val="24"/>
          <w:szCs w:val="24"/>
        </w:rPr>
        <w:t xml:space="preserve"> Родители и учитель являются основными воспитателями младших школьников. Поэтому эффективность воспитательной работы педагога во многом зависит от его умения работать с родителями, находить с ними общий язык, опираясь на их помощь и поддержку. В своей работе учитель не поучает их, а советуется, размышляет вместе с ними. Она стареется показать родителям, что они её помощники, союзники. Работа в основном осуществляется в двух направлениях: с коллективом и индивидуально. Формы и методы такой работы разнообразны. Это и общие классные часы, коллективные и индивидуальные консультации, беседы, лекции, конференции, походы и т.д. родители с большим пониманием относятся к тому, что делается в классе. Во 2 классе родители на очередном собрании вынесли на повестку дня вопрос о ребятах, которые грубят, сквернословят, обзываются. Было принято решение провести мероприятие в форме КТД.</w:t>
      </w:r>
      <w:r w:rsidR="00273660">
        <w:rPr>
          <w:rFonts w:ascii="Times New Roman" w:hAnsi="Times New Roman" w:cs="Times New Roman"/>
          <w:sz w:val="24"/>
          <w:szCs w:val="24"/>
        </w:rPr>
        <w:t xml:space="preserve"> Также для того, чтобы наладить тесное общение родителей и детей</w:t>
      </w:r>
      <w:r w:rsidR="00956FD4">
        <w:rPr>
          <w:rFonts w:ascii="Times New Roman" w:hAnsi="Times New Roman" w:cs="Times New Roman"/>
          <w:sz w:val="24"/>
          <w:szCs w:val="24"/>
        </w:rPr>
        <w:t>, проводит</w:t>
      </w:r>
      <w:r w:rsidR="00273660">
        <w:rPr>
          <w:rFonts w:ascii="Times New Roman" w:hAnsi="Times New Roman" w:cs="Times New Roman"/>
          <w:sz w:val="24"/>
          <w:szCs w:val="24"/>
        </w:rPr>
        <w:t xml:space="preserve"> мини-праздники, походы в тундру и т.д. </w:t>
      </w:r>
      <w:r w:rsidR="00956FD4">
        <w:rPr>
          <w:rFonts w:ascii="Times New Roman" w:hAnsi="Times New Roman" w:cs="Times New Roman"/>
          <w:sz w:val="24"/>
          <w:szCs w:val="24"/>
        </w:rPr>
        <w:t>С</w:t>
      </w:r>
      <w:r w:rsidR="00273660">
        <w:rPr>
          <w:rFonts w:ascii="Times New Roman" w:hAnsi="Times New Roman" w:cs="Times New Roman"/>
          <w:sz w:val="24"/>
          <w:szCs w:val="24"/>
        </w:rPr>
        <w:t xml:space="preserve">ложившаяся система отношений между учителем, родителями и ребятами позволила учителю добиться </w:t>
      </w:r>
      <w:proofErr w:type="gramStart"/>
      <w:r w:rsidR="00273660">
        <w:rPr>
          <w:rFonts w:ascii="Times New Roman" w:hAnsi="Times New Roman" w:cs="Times New Roman"/>
          <w:sz w:val="24"/>
          <w:szCs w:val="24"/>
        </w:rPr>
        <w:t>лавного</w:t>
      </w:r>
      <w:proofErr w:type="gramEnd"/>
      <w:r w:rsidR="00273660">
        <w:rPr>
          <w:rFonts w:ascii="Times New Roman" w:hAnsi="Times New Roman" w:cs="Times New Roman"/>
          <w:sz w:val="24"/>
          <w:szCs w:val="24"/>
        </w:rPr>
        <w:t xml:space="preserve"> – сплотить детский коллектив. </w:t>
      </w:r>
    </w:p>
    <w:p w:rsidR="00273660" w:rsidRDefault="00273660" w:rsidP="00780314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Выступила Кокоре Г.Н., которая рассказала о своём опыте проведения классных собраний.</w:t>
      </w:r>
    </w:p>
    <w:p w:rsidR="00273660" w:rsidRDefault="00273660" w:rsidP="00780314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второму вопросу слушали Кокоре С.К., воспитателя ГПД. Она отметила, что обязательной составляющей режима является активно-двигательная и физкультурно-оздоровительная деятельность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 Педагог перечислил важные моменты, обеспечивающие бодрость и готовность к продуктивным учебным занятиям</w:t>
      </w:r>
      <w:r w:rsidR="00F42F6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42F6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на старается проводить: прогулки, спортивные часы, экскурсии, игры, соревнования, эстафеты, дни здоровья, физкультурные минутки. </w:t>
      </w:r>
      <w:proofErr w:type="gramEnd"/>
    </w:p>
    <w:p w:rsidR="00F42F61" w:rsidRDefault="00F42F61" w:rsidP="00780314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Выступила Поротова Г.С., учитель 4 класса, она поделилась своим опытом использования электронных физкультурных</w:t>
      </w:r>
      <w:r w:rsidRPr="00F42F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минуток.</w:t>
      </w:r>
    </w:p>
    <w:p w:rsidR="00F42F61" w:rsidRDefault="00F42F61" w:rsidP="00780314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</w:t>
      </w:r>
    </w:p>
    <w:p w:rsidR="00F42F61" w:rsidRDefault="00F42F61" w:rsidP="0078031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Учителям начальных классов добиваться стопроцентной успеваемости.</w:t>
      </w:r>
    </w:p>
    <w:p w:rsidR="00F42F61" w:rsidRDefault="00F42F61" w:rsidP="0078031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Классным руководителям усовершенствовать систему отношений между учителем, родителями и учениками.</w:t>
      </w:r>
    </w:p>
    <w:p w:rsidR="00F42F61" w:rsidRDefault="00F42F61" w:rsidP="0078031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Педагогам способствовать формированию у детей навыков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>
        <w:rPr>
          <w:rFonts w:ascii="Times New Roman" w:hAnsi="Times New Roman" w:cs="Times New Roman"/>
          <w:sz w:val="24"/>
          <w:szCs w:val="24"/>
        </w:rPr>
        <w:t>, способности совершать осознанный выбор по отношению к собственному здоровью</w:t>
      </w:r>
    </w:p>
    <w:p w:rsidR="009304F9" w:rsidRDefault="009304F9" w:rsidP="00780314">
      <w:pPr>
        <w:pStyle w:val="a5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9304F9" w:rsidRDefault="009304F9" w:rsidP="00780314">
      <w:pPr>
        <w:pStyle w:val="a5"/>
        <w:spacing w:after="0" w:line="240" w:lineRule="auto"/>
        <w:ind w:left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Г.С. Поротова</w:t>
      </w:r>
    </w:p>
    <w:p w:rsidR="009304F9" w:rsidRPr="001E0FBD" w:rsidRDefault="009304F9" w:rsidP="00780314">
      <w:pPr>
        <w:pStyle w:val="a5"/>
        <w:spacing w:after="0" w:line="240" w:lineRule="auto"/>
        <w:ind w:left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Г.Н. Кокоре</w:t>
      </w:r>
    </w:p>
    <w:sectPr w:rsidR="009304F9" w:rsidRPr="001E0FBD" w:rsidSect="00A52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946E5"/>
    <w:multiLevelType w:val="hybridMultilevel"/>
    <w:tmpl w:val="D4A0B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06566"/>
    <w:multiLevelType w:val="hybridMultilevel"/>
    <w:tmpl w:val="496AD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44094"/>
    <w:multiLevelType w:val="hybridMultilevel"/>
    <w:tmpl w:val="0EAAD0A0"/>
    <w:lvl w:ilvl="0" w:tplc="3794B1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0FBD"/>
    <w:rsid w:val="000C3FF1"/>
    <w:rsid w:val="001E0FBD"/>
    <w:rsid w:val="00273660"/>
    <w:rsid w:val="0046582E"/>
    <w:rsid w:val="005D6DCA"/>
    <w:rsid w:val="00780314"/>
    <w:rsid w:val="009304F9"/>
    <w:rsid w:val="00956FD4"/>
    <w:rsid w:val="00A52680"/>
    <w:rsid w:val="00F42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0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0FB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0F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7</cp:revision>
  <dcterms:created xsi:type="dcterms:W3CDTF">2011-03-21T10:59:00Z</dcterms:created>
  <dcterms:modified xsi:type="dcterms:W3CDTF">2011-03-31T07:48:00Z</dcterms:modified>
</cp:coreProperties>
</file>